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8969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附件2</w:t>
      </w:r>
    </w:p>
    <w:p w14:paraId="068A7B9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32"/>
          <w:szCs w:val="32"/>
        </w:rPr>
        <w:t>法定代表人资格证明书</w:t>
      </w:r>
    </w:p>
    <w:bookmarkEnd w:id="0"/>
    <w:p w14:paraId="67C3009B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</w:t>
      </w:r>
    </w:p>
    <w:p w14:paraId="40E30C6D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</w:p>
    <w:p w14:paraId="678CDFE8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</w:p>
    <w:p w14:paraId="07E8BA38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</w:rPr>
        <w:t>的工作，签署上述项目的响应文件、进行合同谈判、签署合同和处理与之有关的一切事务。</w:t>
      </w:r>
    </w:p>
    <w:p w14:paraId="0B324B40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特此证明。</w:t>
      </w:r>
    </w:p>
    <w:p w14:paraId="59033555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56FF319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C941771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69554F45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0361B230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5EFE1133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</w:rPr>
      </w:pPr>
    </w:p>
    <w:p w14:paraId="3691668A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</w:rPr>
      </w:pPr>
    </w:p>
    <w:p w14:paraId="16BE4AAF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14:paraId="752B92C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</w:t>
      </w:r>
    </w:p>
    <w:p w14:paraId="077C426F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（复印件）粘贴处</w:t>
      </w:r>
    </w:p>
    <w:p w14:paraId="0A4742DB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14:paraId="5D8D9D61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3DBD0C12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5C3DC39E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54E6B351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42F0F67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64A7377F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1、法定代表人参加询价采购的，提供法人资格证明和本人身份证复印件。</w:t>
      </w:r>
    </w:p>
    <w:p w14:paraId="5B72CB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45E5"/>
    <w:rsid w:val="0B5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2026-03-23T00:40:00Z</dcterms:created>
  <dc:creator>且听风吟</dc:creator>
  <cp:lastModifiedBy>且听风吟</cp:lastModifiedBy>
  <dcterms:modified xsi:type="dcterms:W3CDTF">2026-03-23T00:41:04Z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08A239F9723B44E890EF7D31A94051CF_11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